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0110846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31B05C94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863BDC">
                              <w:rPr>
                                <w:rFonts w:ascii="Baskerville" w:hAnsi="Baskerville"/>
                                <w:b/>
                              </w:rPr>
                              <w:t>October 31</w:t>
                            </w:r>
                            <w:r w:rsidR="00E77035">
                              <w:rPr>
                                <w:rFonts w:ascii="Baskerville" w:hAnsi="Baskerville"/>
                                <w:b/>
                              </w:rPr>
                              <w:t>, 2017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31B05C94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863BDC">
                        <w:rPr>
                          <w:rFonts w:ascii="Baskerville" w:hAnsi="Baskerville"/>
                          <w:b/>
                        </w:rPr>
                        <w:t>October 31</w:t>
                      </w:r>
                      <w:r w:rsidR="00E77035">
                        <w:rPr>
                          <w:rFonts w:ascii="Baskerville" w:hAnsi="Baskerville"/>
                          <w:b/>
                        </w:rPr>
                        <w:t>, 2017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8E3E8EA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A268B">
        <w:rPr>
          <w:rFonts w:ascii="Baskerville" w:hAnsi="Baskerville" w:cs="Baskerville"/>
          <w:sz w:val="22"/>
          <w:szCs w:val="22"/>
        </w:rPr>
        <w:t>5609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373F3565" w:rsidR="0046411D" w:rsidRPr="00B85004" w:rsidRDefault="00810EB7" w:rsidP="006C2FA0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6C2FA0">
              <w:rPr>
                <w:rFonts w:ascii="Baskerville" w:hAnsi="Baskerville" w:cs="Baskerville"/>
                <w:sz w:val="22"/>
                <w:szCs w:val="22"/>
              </w:rPr>
              <w:t>6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0E4C07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C2FA0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282E3F"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  <w:proofErr w:type="spellEnd"/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4ECA357A" w:rsidR="00696747" w:rsidRDefault="001843BD" w:rsidP="005D3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50</w:t>
            </w:r>
          </w:p>
        </w:tc>
        <w:tc>
          <w:tcPr>
            <w:tcW w:w="6764" w:type="dxa"/>
          </w:tcPr>
          <w:p w14:paraId="55A2D1F8" w14:textId="1D9994DA" w:rsidR="00932095" w:rsidRDefault="006C2FA0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Introductions</w:t>
            </w:r>
            <w:r w:rsidR="00DA105A">
              <w:rPr>
                <w:rFonts w:ascii="Baskerville" w:hAnsi="Baskerville" w:cs="Baskerville"/>
                <w:sz w:val="22"/>
                <w:szCs w:val="22"/>
              </w:rPr>
              <w:t>/Orientation to SEW</w:t>
            </w:r>
          </w:p>
        </w:tc>
        <w:tc>
          <w:tcPr>
            <w:tcW w:w="2056" w:type="dxa"/>
          </w:tcPr>
          <w:p w14:paraId="625E0011" w14:textId="72CF664A" w:rsidR="00696747" w:rsidRDefault="006C2FA0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65C04060" w:rsidR="00CB7F2E" w:rsidRDefault="00883522" w:rsidP="005D3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50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8208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10</w:t>
            </w:r>
          </w:p>
        </w:tc>
        <w:tc>
          <w:tcPr>
            <w:tcW w:w="6764" w:type="dxa"/>
          </w:tcPr>
          <w:p w14:paraId="793B3ADE" w14:textId="4B8795A4" w:rsidR="00CB7F2E" w:rsidRDefault="00A82085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Integrated Plan</w:t>
            </w:r>
          </w:p>
        </w:tc>
        <w:tc>
          <w:tcPr>
            <w:tcW w:w="2056" w:type="dxa"/>
          </w:tcPr>
          <w:p w14:paraId="704E55CD" w14:textId="2B849264" w:rsidR="00CB7F2E" w:rsidRDefault="00A82085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504F361F" w:rsidR="00B5661D" w:rsidRPr="00B85004" w:rsidRDefault="00A82085" w:rsidP="005D3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10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5D3DF4"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23BCFAB5" w:rsidR="00B5661D" w:rsidRPr="00B85004" w:rsidRDefault="00863BDC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Review and Update Goals from Last Year</w:t>
            </w:r>
          </w:p>
        </w:tc>
        <w:tc>
          <w:tcPr>
            <w:tcW w:w="2056" w:type="dxa"/>
          </w:tcPr>
          <w:p w14:paraId="4A0AA4C9" w14:textId="23EAA528" w:rsidR="00ED1202" w:rsidRPr="00B85004" w:rsidRDefault="00863BDC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  <w:proofErr w:type="spellEnd"/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714C3" w14:textId="77777777" w:rsidR="006B28CD" w:rsidRDefault="006B28CD" w:rsidP="00FA5C89">
      <w:r>
        <w:separator/>
      </w:r>
    </w:p>
  </w:endnote>
  <w:endnote w:type="continuationSeparator" w:id="0">
    <w:p w14:paraId="31B879DA" w14:textId="77777777" w:rsidR="006B28CD" w:rsidRDefault="006B28CD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F7A11" w14:textId="77777777" w:rsidR="006B28CD" w:rsidRDefault="006B28CD" w:rsidP="00FA5C89">
      <w:r>
        <w:separator/>
      </w:r>
    </w:p>
  </w:footnote>
  <w:footnote w:type="continuationSeparator" w:id="0">
    <w:p w14:paraId="06464B98" w14:textId="77777777" w:rsidR="006B28CD" w:rsidRDefault="006B28CD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28CD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06C1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2018-03-22T17:10:00Z</dcterms:created>
  <dcterms:modified xsi:type="dcterms:W3CDTF">2018-03-22T17:10:00Z</dcterms:modified>
</cp:coreProperties>
</file>