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13B1298C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3BDFFC47" w:rsidR="00CB7F2E" w:rsidRPr="008D5DE3" w:rsidRDefault="00625CAB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Joint Meeting: SSSP, Basic Skills, SEW</w:t>
                            </w:r>
                          </w:p>
                          <w:p w14:paraId="7A6AA2B6" w14:textId="5247077B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625CAB">
                              <w:rPr>
                                <w:rFonts w:ascii="Baskerville" w:hAnsi="Baskerville"/>
                                <w:b/>
                              </w:rPr>
                              <w:t>Feb 27</w:t>
                            </w:r>
                            <w:r w:rsidR="008B2638">
                              <w:rPr>
                                <w:rFonts w:ascii="Baskerville" w:hAnsi="Baskerville"/>
                                <w:b/>
                              </w:rPr>
                              <w:t>, 2018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1F764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alFpoe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3BDFFC47" w:rsidR="00CB7F2E" w:rsidRPr="008D5DE3" w:rsidRDefault="00625CAB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Joint Meeting: SSSP, Basic Skills, SEW</w:t>
                      </w:r>
                    </w:p>
                    <w:p w14:paraId="7A6AA2B6" w14:textId="5247077B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625CAB">
                        <w:rPr>
                          <w:rFonts w:ascii="Baskerville" w:hAnsi="Baskerville"/>
                          <w:b/>
                        </w:rPr>
                        <w:t>Feb 27</w:t>
                      </w:r>
                      <w:r w:rsidR="008B2638">
                        <w:rPr>
                          <w:rFonts w:ascii="Baskerville" w:hAnsi="Baskerville"/>
                          <w:b/>
                        </w:rPr>
                        <w:t>, 2018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5E9BDC26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625CAB">
        <w:rPr>
          <w:rFonts w:ascii="Baskerville" w:hAnsi="Baskerville" w:cs="Baskerville"/>
          <w:sz w:val="22"/>
          <w:szCs w:val="22"/>
        </w:rPr>
        <w:t>5702</w:t>
      </w:r>
    </w:p>
    <w:p w14:paraId="5872F819" w14:textId="606FC5C9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3357B830" w:rsidR="0046411D" w:rsidRPr="00B85004" w:rsidRDefault="00625CAB" w:rsidP="0011309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Quick Introductions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4268F29E" w:rsidR="009768A1" w:rsidRPr="00B85004" w:rsidRDefault="00625CA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73AB1C73" w:rsidR="00696747" w:rsidRDefault="001843BD" w:rsidP="00625CAB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1:35-1:</w:t>
            </w:r>
            <w:r w:rsidR="00625CAB">
              <w:rPr>
                <w:rFonts w:ascii="Baskerville" w:hAnsi="Baskerville" w:cs="Baskerville"/>
                <w:sz w:val="22"/>
                <w:szCs w:val="22"/>
              </w:rPr>
              <w:t>55</w:t>
            </w:r>
          </w:p>
        </w:tc>
        <w:tc>
          <w:tcPr>
            <w:tcW w:w="6764" w:type="dxa"/>
          </w:tcPr>
          <w:p w14:paraId="55A2D1F8" w14:textId="2C0D7FA2" w:rsidR="00932095" w:rsidRDefault="00625CAB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Equity for Excellence Initiative</w:t>
            </w:r>
          </w:p>
        </w:tc>
        <w:tc>
          <w:tcPr>
            <w:tcW w:w="2056" w:type="dxa"/>
          </w:tcPr>
          <w:p w14:paraId="625E0011" w14:textId="46474B6D" w:rsidR="00696747" w:rsidRDefault="00625CAB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Dr. Miner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367C2B67" w:rsidR="00CB7F2E" w:rsidRDefault="00883522" w:rsidP="00625CAB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</w:t>
            </w:r>
            <w:r w:rsidR="00625CAB">
              <w:rPr>
                <w:rFonts w:ascii="Baskerville" w:hAnsi="Baskerville" w:cs="Baskerville"/>
                <w:sz w:val="22"/>
                <w:szCs w:val="22"/>
              </w:rPr>
              <w:t>55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82085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CD54FF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625CAB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793B3ADE" w14:textId="34F3AD87" w:rsidR="00CB7F2E" w:rsidRDefault="00625CAB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Governance Redesign</w:t>
            </w:r>
          </w:p>
        </w:tc>
        <w:tc>
          <w:tcPr>
            <w:tcW w:w="2056" w:type="dxa"/>
          </w:tcPr>
          <w:p w14:paraId="704E55CD" w14:textId="15880A59" w:rsidR="00CB7F2E" w:rsidRDefault="00625CAB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President Nguyen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74DC642E" w:rsidR="00B5661D" w:rsidRPr="00B85004" w:rsidRDefault="00A82085" w:rsidP="00625CAB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625CAB">
              <w:rPr>
                <w:rFonts w:ascii="Baskerville" w:hAnsi="Baskerville" w:cs="Baskerville"/>
                <w:sz w:val="22"/>
                <w:szCs w:val="22"/>
              </w:rPr>
              <w:t>15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625CAB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62264C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625CAB"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2BED4F5E" w14:textId="0354E14C" w:rsidR="00B5661D" w:rsidRPr="00B85004" w:rsidRDefault="00625CAB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Homework Assignment</w:t>
            </w:r>
          </w:p>
        </w:tc>
        <w:tc>
          <w:tcPr>
            <w:tcW w:w="2056" w:type="dxa"/>
          </w:tcPr>
          <w:p w14:paraId="4A0AA4C9" w14:textId="7454A677" w:rsidR="00ED1202" w:rsidRPr="00B85004" w:rsidRDefault="00625CAB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All</w:t>
            </w:r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24395C5F" w14:textId="77777777" w:rsidR="00F12A5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47997E14" w14:textId="5810C3C5" w:rsidR="00F12A5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Homework assignment for this meeting:</w:t>
      </w:r>
    </w:p>
    <w:p w14:paraId="6686AFBD" w14:textId="77777777" w:rsidR="00F12A5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16333BCE" w14:textId="369AD4A9" w:rsidR="00F12A5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Brainstorm or freewrite for ten minutes on the following topics—</w:t>
      </w:r>
    </w:p>
    <w:p w14:paraId="4689FC24" w14:textId="77777777" w:rsidR="00F12A5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6CDD1A3A" w14:textId="59A44F42" w:rsidR="00F12A5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As a member of a governance committee what would you recommend or suggest to the governance redesign committee as they continue to undertake their work? If you could share with a future governance leader your wisdom from participating in governance currently what would that be, the good, the bad, and the unexpected.</w:t>
      </w:r>
    </w:p>
    <w:p w14:paraId="6803175E" w14:textId="77777777" w:rsidR="00F12A5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0F817637" w14:textId="15E86763" w:rsidR="00F12A54" w:rsidRPr="00B85004" w:rsidRDefault="00F12A54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What does transparency mean to you? How do you know when a decision has been made transparently? </w:t>
      </w:r>
    </w:p>
    <w:sectPr w:rsidR="00F12A54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C7CEC" w14:textId="77777777" w:rsidR="00570724" w:rsidRDefault="00570724" w:rsidP="00FA5C89">
      <w:r>
        <w:separator/>
      </w:r>
    </w:p>
  </w:endnote>
  <w:endnote w:type="continuationSeparator" w:id="0">
    <w:p w14:paraId="26FC6E35" w14:textId="77777777" w:rsidR="00570724" w:rsidRDefault="00570724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3924D" w14:textId="77777777" w:rsidR="00570724" w:rsidRDefault="00570724" w:rsidP="00FA5C89">
      <w:r>
        <w:separator/>
      </w:r>
    </w:p>
  </w:footnote>
  <w:footnote w:type="continuationSeparator" w:id="0">
    <w:p w14:paraId="120E6BA6" w14:textId="77777777" w:rsidR="00570724" w:rsidRDefault="00570724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1309C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059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724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264C"/>
    <w:rsid w:val="00625CAB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1C0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609B"/>
    <w:rsid w:val="006B784D"/>
    <w:rsid w:val="006C1D93"/>
    <w:rsid w:val="006C2FA0"/>
    <w:rsid w:val="006C6993"/>
    <w:rsid w:val="006C7B76"/>
    <w:rsid w:val="006D0993"/>
    <w:rsid w:val="006D5DD8"/>
    <w:rsid w:val="006D664A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2638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27FDF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46BC5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9587D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4FF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7035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12A54"/>
    <w:rsid w:val="00F21259"/>
    <w:rsid w:val="00F26D4E"/>
    <w:rsid w:val="00F30ED8"/>
    <w:rsid w:val="00F402BC"/>
    <w:rsid w:val="00F41C18"/>
    <w:rsid w:val="00F43DBA"/>
    <w:rsid w:val="00F4454B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2018-05-04T14:50:00Z</dcterms:created>
  <dcterms:modified xsi:type="dcterms:W3CDTF">2018-05-04T14:50:00Z</dcterms:modified>
</cp:coreProperties>
</file>