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3123D857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2D4B8128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7A6AA2B6" w14:textId="0B656B9D" w:rsidR="00CB7F2E" w:rsidRPr="008D5DE3" w:rsidRDefault="001A5F5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Tuesday, May 10</w:t>
                            </w:r>
                            <w:r w:rsidR="00CB7F2E">
                              <w:rPr>
                                <w:rFonts w:ascii="Baskerville" w:hAnsi="Baskerville"/>
                                <w:b/>
                              </w:rPr>
                              <w:t>, 2016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95pt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2D4B8128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7A6AA2B6" w14:textId="0B656B9D" w:rsidR="00CB7F2E" w:rsidRPr="008D5DE3" w:rsidRDefault="001A5F5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Tuesday, May 10</w:t>
                      </w:r>
                      <w:r w:rsidR="00CB7F2E">
                        <w:rPr>
                          <w:rFonts w:ascii="Baskerville" w:hAnsi="Baskerville"/>
                          <w:b/>
                        </w:rPr>
                        <w:t>, 2016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2487C697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10EB7">
        <w:rPr>
          <w:rFonts w:ascii="Baskerville" w:hAnsi="Baskerville" w:cs="Baskerville"/>
          <w:sz w:val="22"/>
          <w:szCs w:val="22"/>
        </w:rPr>
        <w:t>Room 6</w:t>
      </w:r>
      <w:r w:rsidR="00F70D87">
        <w:rPr>
          <w:rFonts w:ascii="Baskerville" w:hAnsi="Baskerville" w:cs="Baskerville"/>
          <w:sz w:val="22"/>
          <w:szCs w:val="22"/>
        </w:rPr>
        <w:t>50</w:t>
      </w:r>
      <w:r w:rsidR="00671CE8">
        <w:rPr>
          <w:rFonts w:ascii="Baskerville" w:hAnsi="Baskerville" w:cs="Baskerville"/>
          <w:sz w:val="22"/>
          <w:szCs w:val="22"/>
        </w:rPr>
        <w:t>1</w:t>
      </w:r>
    </w:p>
    <w:p w14:paraId="5872F819" w14:textId="4D404317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2E73CD">
        <w:rPr>
          <w:rFonts w:ascii="Baskerville" w:hAnsi="Baskerville" w:cs="Baskerville"/>
          <w:sz w:val="22"/>
          <w:szCs w:val="22"/>
        </w:rPr>
        <w:t>2</w:t>
      </w:r>
      <w:r w:rsidR="00B84DE3">
        <w:rPr>
          <w:rFonts w:ascii="Baskerville" w:hAnsi="Baskerville" w:cs="Baskerville"/>
          <w:sz w:val="22"/>
          <w:szCs w:val="22"/>
        </w:rPr>
        <w:t>:</w:t>
      </w:r>
      <w:r w:rsidR="002E73CD">
        <w:rPr>
          <w:rFonts w:ascii="Baskerville" w:hAnsi="Baskerville" w:cs="Baskerville"/>
          <w:sz w:val="22"/>
          <w:szCs w:val="22"/>
        </w:rPr>
        <w:t>00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2E73CD">
        <w:rPr>
          <w:rFonts w:ascii="Baskerville" w:hAnsi="Baskerville" w:cs="Baskerville"/>
          <w:sz w:val="22"/>
          <w:szCs w:val="22"/>
        </w:rPr>
        <w:t>4</w:t>
      </w:r>
      <w:r w:rsidR="00B84DE3">
        <w:rPr>
          <w:rFonts w:ascii="Baskerville" w:hAnsi="Baskerville" w:cs="Baskerville"/>
          <w:sz w:val="22"/>
          <w:szCs w:val="22"/>
        </w:rPr>
        <w:t>:</w:t>
      </w:r>
      <w:r w:rsidR="002E73CD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6764"/>
        <w:gridCol w:w="2056"/>
        <w:gridCol w:w="2520"/>
      </w:tblGrid>
      <w:tr w:rsidR="009768A1" w:rsidRPr="00B85004" w14:paraId="42722983" w14:textId="77777777" w:rsidTr="00A23369">
        <w:tc>
          <w:tcPr>
            <w:tcW w:w="1103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65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764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A23369">
        <w:tc>
          <w:tcPr>
            <w:tcW w:w="1103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51612129" w14:textId="3F1707EF" w:rsidR="009768A1" w:rsidRPr="00B85004" w:rsidRDefault="00D401D6" w:rsidP="00D401D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00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4C2D3D" w:rsidRPr="00B85004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</w:t>
            </w:r>
            <w:r w:rsidR="00792C23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164203C1" w14:textId="58AA58DF" w:rsidR="0046411D" w:rsidRPr="00B85004" w:rsidRDefault="00810EB7" w:rsidP="001A5F5E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Minutes</w:t>
            </w:r>
            <w:r w:rsidR="004474F1">
              <w:rPr>
                <w:rFonts w:ascii="Baskerville" w:hAnsi="Baskerville" w:cs="Baskerville"/>
                <w:sz w:val="22"/>
                <w:szCs w:val="22"/>
              </w:rPr>
              <w:t>—</w:t>
            </w:r>
            <w:r w:rsidR="001A5F5E">
              <w:rPr>
                <w:rFonts w:ascii="Baskerville" w:hAnsi="Baskerville" w:cs="Baskerville"/>
                <w:sz w:val="22"/>
                <w:szCs w:val="22"/>
              </w:rPr>
              <w:t>Apr</w:t>
            </w:r>
            <w:r w:rsidR="000C1506">
              <w:rPr>
                <w:rFonts w:ascii="Baskerville" w:hAnsi="Baskerville" w:cs="Baskerville"/>
                <w:sz w:val="22"/>
                <w:szCs w:val="22"/>
              </w:rPr>
              <w:t xml:space="preserve"> </w:t>
            </w:r>
            <w:r w:rsidR="00D401D6"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1A5F5E">
              <w:rPr>
                <w:rFonts w:ascii="Baskerville" w:hAnsi="Baskerville" w:cs="Baskerville"/>
                <w:sz w:val="22"/>
                <w:szCs w:val="22"/>
              </w:rPr>
              <w:t>6</w:t>
            </w:r>
            <w:r w:rsidR="002B3472">
              <w:rPr>
                <w:rFonts w:ascii="Baskerville" w:hAnsi="Baskerville" w:cs="Baskerville"/>
                <w:sz w:val="22"/>
                <w:szCs w:val="22"/>
              </w:rPr>
              <w:t>, 2016</w:t>
            </w:r>
          </w:p>
        </w:tc>
        <w:tc>
          <w:tcPr>
            <w:tcW w:w="2056" w:type="dxa"/>
          </w:tcPr>
          <w:p w14:paraId="7D96BF21" w14:textId="022B3928" w:rsidR="009768A1" w:rsidRPr="00B85004" w:rsidRDefault="00810EB7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</w:p>
        </w:tc>
        <w:tc>
          <w:tcPr>
            <w:tcW w:w="2520" w:type="dxa"/>
          </w:tcPr>
          <w:p w14:paraId="1B2F41C9" w14:textId="5A650966" w:rsidR="009768A1" w:rsidRPr="00B85004" w:rsidRDefault="00A2336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696747" w:rsidRPr="00B85004" w14:paraId="5D57B970" w14:textId="77777777" w:rsidTr="00A23369">
        <w:tc>
          <w:tcPr>
            <w:tcW w:w="1103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08AFA6E8" w14:textId="66183755" w:rsidR="00696747" w:rsidRDefault="00264187" w:rsidP="001A5F5E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2:0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5-</w:t>
            </w:r>
            <w:r w:rsidR="007D7DF2"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1A5F5E">
              <w:rPr>
                <w:rFonts w:ascii="Baskerville" w:hAnsi="Baskerville" w:cs="Baskerville"/>
                <w:sz w:val="22"/>
                <w:szCs w:val="22"/>
              </w:rPr>
              <w:t>20</w:t>
            </w:r>
          </w:p>
        </w:tc>
        <w:tc>
          <w:tcPr>
            <w:tcW w:w="6764" w:type="dxa"/>
          </w:tcPr>
          <w:p w14:paraId="55A2D1F8" w14:textId="5732B984" w:rsidR="00696747" w:rsidRDefault="001A5F5E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Umoja Funding Request</w:t>
            </w:r>
          </w:p>
        </w:tc>
        <w:tc>
          <w:tcPr>
            <w:tcW w:w="2056" w:type="dxa"/>
          </w:tcPr>
          <w:p w14:paraId="625E0011" w14:textId="410E7BFE" w:rsidR="00696747" w:rsidRDefault="001A5F5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</w:p>
        </w:tc>
        <w:tc>
          <w:tcPr>
            <w:tcW w:w="2520" w:type="dxa"/>
          </w:tcPr>
          <w:p w14:paraId="4B35785F" w14:textId="63B794B1" w:rsidR="00696747" w:rsidRDefault="00F6302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  <w:r w:rsidR="001A5F5E">
              <w:rPr>
                <w:rFonts w:ascii="Baskerville" w:hAnsi="Baskerville" w:cs="Baskerville"/>
                <w:sz w:val="22"/>
                <w:szCs w:val="22"/>
              </w:rPr>
              <w:t>/Approval</w:t>
            </w:r>
          </w:p>
        </w:tc>
      </w:tr>
      <w:tr w:rsidR="00CB7F2E" w:rsidRPr="00B85004" w14:paraId="6044C583" w14:textId="77777777" w:rsidTr="00A23369">
        <w:tc>
          <w:tcPr>
            <w:tcW w:w="1103" w:type="dxa"/>
          </w:tcPr>
          <w:p w14:paraId="7C1CBD40" w14:textId="33DECCF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14:paraId="75953C67" w14:textId="7BDA46D1" w:rsidR="00CB7F2E" w:rsidRDefault="003B2A28" w:rsidP="00844893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</w:t>
            </w:r>
            <w:r w:rsidR="00222E5E">
              <w:rPr>
                <w:rFonts w:ascii="Baskerville" w:hAnsi="Baskerville" w:cs="Baskerville"/>
                <w:sz w:val="22"/>
                <w:szCs w:val="22"/>
              </w:rPr>
              <w:t>20</w:t>
            </w:r>
            <w:r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844893">
              <w:rPr>
                <w:rFonts w:ascii="Baskerville" w:hAnsi="Baskerville" w:cs="Baskerville"/>
                <w:sz w:val="22"/>
                <w:szCs w:val="22"/>
              </w:rPr>
              <w:t>2</w:t>
            </w:r>
            <w:r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844893">
              <w:rPr>
                <w:rFonts w:ascii="Baskerville" w:hAnsi="Baskerville" w:cs="Baskerville"/>
                <w:sz w:val="22"/>
                <w:szCs w:val="22"/>
              </w:rPr>
              <w:t>30</w:t>
            </w:r>
          </w:p>
        </w:tc>
        <w:tc>
          <w:tcPr>
            <w:tcW w:w="6764" w:type="dxa"/>
          </w:tcPr>
          <w:p w14:paraId="793B3ADE" w14:textId="2E2CAF4E" w:rsidR="00CB7F2E" w:rsidRDefault="00844893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Student Success Conference Funding</w:t>
            </w:r>
          </w:p>
        </w:tc>
        <w:tc>
          <w:tcPr>
            <w:tcW w:w="2056" w:type="dxa"/>
          </w:tcPr>
          <w:p w14:paraId="704E55CD" w14:textId="62278E0B" w:rsidR="00CB7F2E" w:rsidRDefault="00844893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Schultz</w:t>
            </w:r>
          </w:p>
        </w:tc>
        <w:tc>
          <w:tcPr>
            <w:tcW w:w="2520" w:type="dxa"/>
          </w:tcPr>
          <w:p w14:paraId="083E7CC2" w14:textId="2281170A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  <w:r w:rsidR="00844893">
              <w:rPr>
                <w:rFonts w:ascii="Baskerville" w:hAnsi="Baskerville" w:cs="Baskerville"/>
                <w:sz w:val="22"/>
                <w:szCs w:val="22"/>
              </w:rPr>
              <w:t>/Approval</w:t>
            </w:r>
          </w:p>
        </w:tc>
      </w:tr>
      <w:tr w:rsidR="00844893" w:rsidRPr="00B85004" w14:paraId="44C47E72" w14:textId="77777777" w:rsidTr="00A23369">
        <w:tc>
          <w:tcPr>
            <w:tcW w:w="1103" w:type="dxa"/>
          </w:tcPr>
          <w:p w14:paraId="504848E4" w14:textId="77777777" w:rsidR="00844893" w:rsidRDefault="0084489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</w:p>
        </w:tc>
        <w:tc>
          <w:tcPr>
            <w:tcW w:w="1165" w:type="dxa"/>
          </w:tcPr>
          <w:p w14:paraId="00214027" w14:textId="4133A79E" w:rsidR="00844893" w:rsidRDefault="00844893" w:rsidP="00844893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2:30-3:00</w:t>
            </w:r>
          </w:p>
        </w:tc>
        <w:tc>
          <w:tcPr>
            <w:tcW w:w="6764" w:type="dxa"/>
          </w:tcPr>
          <w:p w14:paraId="16A6CC2C" w14:textId="75B227D2" w:rsidR="00844893" w:rsidRDefault="00844893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Student Equity Update</w:t>
            </w:r>
          </w:p>
        </w:tc>
        <w:tc>
          <w:tcPr>
            <w:tcW w:w="2056" w:type="dxa"/>
          </w:tcPr>
          <w:p w14:paraId="17F369B6" w14:textId="4EAE91CF" w:rsidR="00844893" w:rsidRDefault="00844893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LaManque</w:t>
            </w:r>
          </w:p>
        </w:tc>
        <w:tc>
          <w:tcPr>
            <w:tcW w:w="2520" w:type="dxa"/>
          </w:tcPr>
          <w:p w14:paraId="702B3606" w14:textId="1A1C890B" w:rsidR="00844893" w:rsidRDefault="00844893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  <w:bookmarkStart w:id="0" w:name="_GoBack"/>
            <w:bookmarkEnd w:id="0"/>
          </w:p>
        </w:tc>
      </w:tr>
      <w:tr w:rsidR="000C1506" w:rsidRPr="00B85004" w14:paraId="34E03BE5" w14:textId="77777777" w:rsidTr="00A23369">
        <w:tc>
          <w:tcPr>
            <w:tcW w:w="1103" w:type="dxa"/>
          </w:tcPr>
          <w:p w14:paraId="14A0E44E" w14:textId="37626785" w:rsidR="000C1506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7B634F7C" w14:textId="2664D98D" w:rsidR="000C1506" w:rsidRPr="00B85004" w:rsidRDefault="00222E5E" w:rsidP="009270F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0C1506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00</w:t>
            </w:r>
            <w:r w:rsidR="000C1506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0C1506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9270F6">
              <w:rPr>
                <w:rFonts w:ascii="Baskerville" w:hAnsi="Baskerville" w:cs="Baskerville"/>
                <w:sz w:val="22"/>
                <w:szCs w:val="22"/>
              </w:rPr>
              <w:t>30</w:t>
            </w:r>
          </w:p>
        </w:tc>
        <w:tc>
          <w:tcPr>
            <w:tcW w:w="6764" w:type="dxa"/>
          </w:tcPr>
          <w:p w14:paraId="2BED4F5E" w14:textId="7D35DF38" w:rsidR="000C1506" w:rsidRPr="00B85004" w:rsidRDefault="009270F6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Brainstorming Success Indicator Groups</w:t>
            </w:r>
          </w:p>
        </w:tc>
        <w:tc>
          <w:tcPr>
            <w:tcW w:w="2056" w:type="dxa"/>
          </w:tcPr>
          <w:p w14:paraId="4A0AA4C9" w14:textId="1654C4AC" w:rsidR="000C1506" w:rsidRPr="00B85004" w:rsidRDefault="009270F6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Starer</w:t>
            </w:r>
          </w:p>
        </w:tc>
        <w:tc>
          <w:tcPr>
            <w:tcW w:w="2520" w:type="dxa"/>
          </w:tcPr>
          <w:p w14:paraId="1560927B" w14:textId="0A9C82ED" w:rsidR="000C1506" w:rsidRPr="00B85004" w:rsidRDefault="009270F6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9476A0" w:rsidRPr="00B85004" w14:paraId="4CFEF13D" w14:textId="77777777" w:rsidTr="00A23369">
        <w:tc>
          <w:tcPr>
            <w:tcW w:w="1103" w:type="dxa"/>
          </w:tcPr>
          <w:p w14:paraId="586D6AE4" w14:textId="3692E8C0" w:rsidR="009476A0" w:rsidRDefault="009476A0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1165" w:type="dxa"/>
          </w:tcPr>
          <w:p w14:paraId="78AA8670" w14:textId="5FCA0849" w:rsidR="009476A0" w:rsidRDefault="009476A0" w:rsidP="00844893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3:30-3:4</w:t>
            </w:r>
            <w:r w:rsidR="00844893">
              <w:rPr>
                <w:rFonts w:ascii="Baskerville" w:hAnsi="Baskerville" w:cs="Baskerville"/>
                <w:sz w:val="22"/>
                <w:szCs w:val="22"/>
              </w:rPr>
              <w:t>0</w:t>
            </w:r>
          </w:p>
        </w:tc>
        <w:tc>
          <w:tcPr>
            <w:tcW w:w="6764" w:type="dxa"/>
          </w:tcPr>
          <w:p w14:paraId="40F4802E" w14:textId="64ACCB88" w:rsidR="009476A0" w:rsidRDefault="00844893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SEW Rubric</w:t>
            </w:r>
          </w:p>
        </w:tc>
        <w:tc>
          <w:tcPr>
            <w:tcW w:w="2056" w:type="dxa"/>
          </w:tcPr>
          <w:p w14:paraId="7EE64A89" w14:textId="540919A4" w:rsidR="009476A0" w:rsidRDefault="00844893" w:rsidP="0046411D">
            <w:pP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</w:pPr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2520" w:type="dxa"/>
          </w:tcPr>
          <w:p w14:paraId="63C66433" w14:textId="7C297E5E" w:rsidR="009476A0" w:rsidRDefault="00844893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844893" w:rsidRPr="00B85004" w14:paraId="2B7B5C5B" w14:textId="77777777" w:rsidTr="00A23369">
        <w:tc>
          <w:tcPr>
            <w:tcW w:w="1103" w:type="dxa"/>
          </w:tcPr>
          <w:p w14:paraId="07298358" w14:textId="3CF7D17C" w:rsidR="00844893" w:rsidRDefault="0084489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6</w:t>
            </w:r>
          </w:p>
        </w:tc>
        <w:tc>
          <w:tcPr>
            <w:tcW w:w="1165" w:type="dxa"/>
          </w:tcPr>
          <w:p w14:paraId="5EA074AC" w14:textId="150E37D2" w:rsidR="00844893" w:rsidRDefault="00844893" w:rsidP="00844893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3:40-3:50</w:t>
            </w:r>
          </w:p>
        </w:tc>
        <w:tc>
          <w:tcPr>
            <w:tcW w:w="6764" w:type="dxa"/>
          </w:tcPr>
          <w:p w14:paraId="4CA8E30B" w14:textId="40527A92" w:rsidR="00844893" w:rsidRDefault="00844893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Director of Equity Job</w:t>
            </w:r>
          </w:p>
        </w:tc>
        <w:tc>
          <w:tcPr>
            <w:tcW w:w="2056" w:type="dxa"/>
          </w:tcPr>
          <w:p w14:paraId="061B00CE" w14:textId="2192B709" w:rsidR="00844893" w:rsidRDefault="00844893" w:rsidP="0046411D">
            <w:pP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</w:pPr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LaManque/Starer</w:t>
            </w:r>
          </w:p>
        </w:tc>
        <w:tc>
          <w:tcPr>
            <w:tcW w:w="2520" w:type="dxa"/>
          </w:tcPr>
          <w:p w14:paraId="54FA9036" w14:textId="1484AAD1" w:rsidR="00844893" w:rsidRDefault="00844893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844893" w:rsidRPr="00B85004" w14:paraId="56F5ACFB" w14:textId="77777777" w:rsidTr="00A23369">
        <w:tc>
          <w:tcPr>
            <w:tcW w:w="1103" w:type="dxa"/>
          </w:tcPr>
          <w:p w14:paraId="15C1F27A" w14:textId="71007B24" w:rsidR="00844893" w:rsidRDefault="0084489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7</w:t>
            </w:r>
          </w:p>
        </w:tc>
        <w:tc>
          <w:tcPr>
            <w:tcW w:w="1165" w:type="dxa"/>
          </w:tcPr>
          <w:p w14:paraId="4C7FE5F2" w14:textId="3A80FCD4" w:rsidR="00844893" w:rsidRDefault="00844893" w:rsidP="009270F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3:50-4:00</w:t>
            </w:r>
          </w:p>
        </w:tc>
        <w:tc>
          <w:tcPr>
            <w:tcW w:w="6764" w:type="dxa"/>
          </w:tcPr>
          <w:p w14:paraId="61A55485" w14:textId="50D53FC3" w:rsidR="00844893" w:rsidRDefault="00844893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Getting Mentoring Started in the Fall</w:t>
            </w:r>
          </w:p>
        </w:tc>
        <w:tc>
          <w:tcPr>
            <w:tcW w:w="2056" w:type="dxa"/>
          </w:tcPr>
          <w:p w14:paraId="1EA869D4" w14:textId="1FFBEBA4" w:rsidR="00844893" w:rsidRDefault="00844893" w:rsidP="0046411D">
            <w:pP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</w:pPr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LaManque/Starer</w:t>
            </w:r>
          </w:p>
        </w:tc>
        <w:tc>
          <w:tcPr>
            <w:tcW w:w="2520" w:type="dxa"/>
          </w:tcPr>
          <w:p w14:paraId="3DF0B8FE" w14:textId="1E8BB737" w:rsidR="00844893" w:rsidRDefault="00844893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</w:tbl>
    <w:p w14:paraId="11CF63FE" w14:textId="536C7CA3" w:rsidR="00533FAF" w:rsidRDefault="00533FAF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p w14:paraId="333700DA" w14:textId="77777777" w:rsidR="00EB351D" w:rsidRPr="00B85004" w:rsidRDefault="00EB351D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EB351D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A6B17" w14:textId="77777777" w:rsidR="00CB7F2E" w:rsidRDefault="00CB7F2E" w:rsidP="00FA5C89">
      <w:r>
        <w:separator/>
      </w:r>
    </w:p>
  </w:endnote>
  <w:endnote w:type="continuationSeparator" w:id="0">
    <w:p w14:paraId="3BC82F9B" w14:textId="77777777" w:rsidR="00CB7F2E" w:rsidRDefault="00CB7F2E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1AB1E" w14:textId="77777777" w:rsidR="00CB7F2E" w:rsidRDefault="00CB7F2E" w:rsidP="00FA5C89">
      <w:r>
        <w:separator/>
      </w:r>
    </w:p>
  </w:footnote>
  <w:footnote w:type="continuationSeparator" w:id="0">
    <w:p w14:paraId="4945E8BA" w14:textId="77777777" w:rsidR="00CB7F2E" w:rsidRDefault="00CB7F2E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27073"/>
    <w:rsid w:val="00030D6A"/>
    <w:rsid w:val="0003260F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E23FC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23CDB"/>
    <w:rsid w:val="00125896"/>
    <w:rsid w:val="001262D4"/>
    <w:rsid w:val="00133ECB"/>
    <w:rsid w:val="00134E21"/>
    <w:rsid w:val="00135563"/>
    <w:rsid w:val="0013738B"/>
    <w:rsid w:val="00137FA5"/>
    <w:rsid w:val="0014480C"/>
    <w:rsid w:val="00151D1A"/>
    <w:rsid w:val="00157E64"/>
    <w:rsid w:val="00160E56"/>
    <w:rsid w:val="00165635"/>
    <w:rsid w:val="0017247B"/>
    <w:rsid w:val="001733D8"/>
    <w:rsid w:val="00174A0E"/>
    <w:rsid w:val="00177E22"/>
    <w:rsid w:val="00177F4A"/>
    <w:rsid w:val="00187E24"/>
    <w:rsid w:val="0019046B"/>
    <w:rsid w:val="001950E2"/>
    <w:rsid w:val="001977D2"/>
    <w:rsid w:val="001A08AD"/>
    <w:rsid w:val="001A2460"/>
    <w:rsid w:val="001A5F5E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2E5E"/>
    <w:rsid w:val="00223E33"/>
    <w:rsid w:val="00227466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4C45"/>
    <w:rsid w:val="0031717E"/>
    <w:rsid w:val="00317285"/>
    <w:rsid w:val="00323E21"/>
    <w:rsid w:val="0032524D"/>
    <w:rsid w:val="00332C46"/>
    <w:rsid w:val="00342C71"/>
    <w:rsid w:val="00344019"/>
    <w:rsid w:val="00351509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4B2"/>
    <w:rsid w:val="005077EE"/>
    <w:rsid w:val="005079D6"/>
    <w:rsid w:val="005113FA"/>
    <w:rsid w:val="00513978"/>
    <w:rsid w:val="00520411"/>
    <w:rsid w:val="00527328"/>
    <w:rsid w:val="00527B78"/>
    <w:rsid w:val="00533FAF"/>
    <w:rsid w:val="005504C9"/>
    <w:rsid w:val="00551598"/>
    <w:rsid w:val="00570AFC"/>
    <w:rsid w:val="005765E0"/>
    <w:rsid w:val="005813F3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7B49"/>
    <w:rsid w:val="005E0B2E"/>
    <w:rsid w:val="005E72EE"/>
    <w:rsid w:val="005F2884"/>
    <w:rsid w:val="005F7FB8"/>
    <w:rsid w:val="00605F3B"/>
    <w:rsid w:val="00606B01"/>
    <w:rsid w:val="0062015F"/>
    <w:rsid w:val="0062098A"/>
    <w:rsid w:val="006217F6"/>
    <w:rsid w:val="00621C1A"/>
    <w:rsid w:val="0062737D"/>
    <w:rsid w:val="00632EEF"/>
    <w:rsid w:val="00636A8B"/>
    <w:rsid w:val="00640268"/>
    <w:rsid w:val="00641E2F"/>
    <w:rsid w:val="00643FE7"/>
    <w:rsid w:val="00650723"/>
    <w:rsid w:val="00651FE5"/>
    <w:rsid w:val="006545F4"/>
    <w:rsid w:val="0065489F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4503"/>
    <w:rsid w:val="006A4DB4"/>
    <w:rsid w:val="006B609B"/>
    <w:rsid w:val="006B784D"/>
    <w:rsid w:val="006C1D93"/>
    <w:rsid w:val="006D0993"/>
    <w:rsid w:val="006D5DD8"/>
    <w:rsid w:val="006D664A"/>
    <w:rsid w:val="006E2D7A"/>
    <w:rsid w:val="006E2E24"/>
    <w:rsid w:val="006E32BC"/>
    <w:rsid w:val="006F2659"/>
    <w:rsid w:val="006F5181"/>
    <w:rsid w:val="00701710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23D7"/>
    <w:rsid w:val="0077399D"/>
    <w:rsid w:val="0077639D"/>
    <w:rsid w:val="00776F2F"/>
    <w:rsid w:val="00787A3B"/>
    <w:rsid w:val="00792418"/>
    <w:rsid w:val="007929DF"/>
    <w:rsid w:val="00792C23"/>
    <w:rsid w:val="007A49C0"/>
    <w:rsid w:val="007B3EC5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2B16"/>
    <w:rsid w:val="008151C7"/>
    <w:rsid w:val="0082147E"/>
    <w:rsid w:val="008331E5"/>
    <w:rsid w:val="00834A76"/>
    <w:rsid w:val="00836276"/>
    <w:rsid w:val="008402D5"/>
    <w:rsid w:val="00840AFB"/>
    <w:rsid w:val="00843B99"/>
    <w:rsid w:val="00844893"/>
    <w:rsid w:val="00854F9B"/>
    <w:rsid w:val="008558AC"/>
    <w:rsid w:val="008632CC"/>
    <w:rsid w:val="0086652B"/>
    <w:rsid w:val="00872166"/>
    <w:rsid w:val="0087465D"/>
    <w:rsid w:val="0087571C"/>
    <w:rsid w:val="00881BF6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270F6"/>
    <w:rsid w:val="009355F5"/>
    <w:rsid w:val="00942418"/>
    <w:rsid w:val="009476A0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F1164"/>
    <w:rsid w:val="009F1D0D"/>
    <w:rsid w:val="009F25E6"/>
    <w:rsid w:val="009F424C"/>
    <w:rsid w:val="009F5E33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74B8"/>
    <w:rsid w:val="00A87611"/>
    <w:rsid w:val="00AA061D"/>
    <w:rsid w:val="00AA234C"/>
    <w:rsid w:val="00AA64B7"/>
    <w:rsid w:val="00AB1D96"/>
    <w:rsid w:val="00AC6CD8"/>
    <w:rsid w:val="00AC71C1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DF"/>
    <w:rsid w:val="00B431FF"/>
    <w:rsid w:val="00B45EB8"/>
    <w:rsid w:val="00B46014"/>
    <w:rsid w:val="00B46E8E"/>
    <w:rsid w:val="00B50D51"/>
    <w:rsid w:val="00B554E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F0A65"/>
    <w:rsid w:val="00BF0BD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476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BEA"/>
    <w:rsid w:val="00D00896"/>
    <w:rsid w:val="00D04E4F"/>
    <w:rsid w:val="00D07672"/>
    <w:rsid w:val="00D10FEE"/>
    <w:rsid w:val="00D14E7E"/>
    <w:rsid w:val="00D15057"/>
    <w:rsid w:val="00D155FF"/>
    <w:rsid w:val="00D204BF"/>
    <w:rsid w:val="00D2053C"/>
    <w:rsid w:val="00D217B0"/>
    <w:rsid w:val="00D22E40"/>
    <w:rsid w:val="00D27A3D"/>
    <w:rsid w:val="00D31235"/>
    <w:rsid w:val="00D34A18"/>
    <w:rsid w:val="00D401D6"/>
    <w:rsid w:val="00D41DE5"/>
    <w:rsid w:val="00D45E52"/>
    <w:rsid w:val="00D51E97"/>
    <w:rsid w:val="00D544AA"/>
    <w:rsid w:val="00D60A6E"/>
    <w:rsid w:val="00D665DA"/>
    <w:rsid w:val="00D70E79"/>
    <w:rsid w:val="00D85088"/>
    <w:rsid w:val="00D919EE"/>
    <w:rsid w:val="00D94C0B"/>
    <w:rsid w:val="00DA4E95"/>
    <w:rsid w:val="00DA5697"/>
    <w:rsid w:val="00DB03F8"/>
    <w:rsid w:val="00DC0374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5064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6D4E"/>
    <w:rsid w:val="00F30ED8"/>
    <w:rsid w:val="00F402BC"/>
    <w:rsid w:val="00F43DBA"/>
    <w:rsid w:val="00F56D03"/>
    <w:rsid w:val="00F6302E"/>
    <w:rsid w:val="00F64DA5"/>
    <w:rsid w:val="00F66AE3"/>
    <w:rsid w:val="00F677AF"/>
    <w:rsid w:val="00F70D87"/>
    <w:rsid w:val="00F74AE8"/>
    <w:rsid w:val="00F75CCC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5B3A"/>
    <w:rsid w:val="00FB5B67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D2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512</Characters>
  <Application>Microsoft Macintosh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 Galante</dc:creator>
  <cp:keywords/>
  <dc:description/>
  <cp:lastModifiedBy>Paul Starer</cp:lastModifiedBy>
  <cp:revision>6</cp:revision>
  <cp:lastPrinted>2016-01-12T19:01:00Z</cp:lastPrinted>
  <dcterms:created xsi:type="dcterms:W3CDTF">2016-05-09T17:18:00Z</dcterms:created>
  <dcterms:modified xsi:type="dcterms:W3CDTF">2016-05-09T23:22:00Z</dcterms:modified>
</cp:coreProperties>
</file>